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F9" w:rsidRPr="00707AF9" w:rsidRDefault="00707AF9" w:rsidP="00707AF9">
      <w:pPr>
        <w:jc w:val="center"/>
        <w:rPr>
          <w:rFonts w:ascii="Times New Roman" w:hAnsi="Times New Roman"/>
          <w:b/>
          <w:sz w:val="28"/>
          <w:szCs w:val="28"/>
        </w:rPr>
      </w:pPr>
      <w:r w:rsidRPr="00707AF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07AF9" w:rsidRPr="00707AF9" w:rsidRDefault="00707AF9" w:rsidP="00707AF9">
      <w:pPr>
        <w:jc w:val="center"/>
        <w:rPr>
          <w:rFonts w:ascii="Times New Roman" w:hAnsi="Times New Roman"/>
          <w:b/>
          <w:sz w:val="28"/>
          <w:szCs w:val="28"/>
        </w:rPr>
      </w:pPr>
      <w:r w:rsidRPr="00707AF9">
        <w:rPr>
          <w:rFonts w:ascii="Times New Roman" w:hAnsi="Times New Roman"/>
          <w:b/>
          <w:sz w:val="28"/>
          <w:szCs w:val="28"/>
        </w:rPr>
        <w:t>«Угранская средняя школа»</w:t>
      </w:r>
    </w:p>
    <w:p w:rsidR="00707AF9" w:rsidRPr="00707AF9" w:rsidRDefault="00707AF9" w:rsidP="00707AF9">
      <w:pPr>
        <w:jc w:val="center"/>
        <w:rPr>
          <w:rFonts w:ascii="Times New Roman" w:hAnsi="Times New Roman"/>
          <w:b/>
          <w:sz w:val="28"/>
          <w:szCs w:val="28"/>
        </w:rPr>
      </w:pPr>
      <w:r w:rsidRPr="00707AF9">
        <w:rPr>
          <w:rFonts w:ascii="Times New Roman" w:hAnsi="Times New Roman"/>
          <w:b/>
          <w:sz w:val="28"/>
          <w:szCs w:val="28"/>
        </w:rPr>
        <w:t>Угранского района Смоленской области</w:t>
      </w:r>
    </w:p>
    <w:p w:rsidR="00D56237" w:rsidRDefault="00D56237" w:rsidP="004B269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7AF9" w:rsidRDefault="00707AF9" w:rsidP="004B269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7AF9" w:rsidRPr="001C2A21" w:rsidRDefault="00707AF9" w:rsidP="004B269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56237" w:rsidRDefault="00D56237" w:rsidP="00CA1B10">
      <w:pPr>
        <w:pStyle w:val="a4"/>
        <w:tabs>
          <w:tab w:val="left" w:pos="1635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D56237" w:rsidRPr="0050258A" w:rsidRDefault="00707AF9" w:rsidP="00B1005F">
      <w:pPr>
        <w:pStyle w:val="a4"/>
        <w:tabs>
          <w:tab w:val="left" w:pos="1635"/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</w:t>
      </w:r>
      <w:r w:rsidR="00D56237" w:rsidRPr="0050258A">
        <w:rPr>
          <w:rFonts w:ascii="Times New Roman" w:hAnsi="Times New Roman"/>
          <w:b/>
          <w:sz w:val="28"/>
          <w:szCs w:val="28"/>
        </w:rPr>
        <w:t xml:space="preserve"> математики в 1 классе по теме:</w:t>
      </w:r>
    </w:p>
    <w:p w:rsidR="00D56237" w:rsidRPr="0050258A" w:rsidRDefault="00D56237" w:rsidP="00B1005F">
      <w:pPr>
        <w:pStyle w:val="a4"/>
        <w:tabs>
          <w:tab w:val="left" w:pos="1635"/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6237" w:rsidRPr="0050258A" w:rsidRDefault="00D56237" w:rsidP="00B1005F">
      <w:pPr>
        <w:pStyle w:val="a4"/>
        <w:tabs>
          <w:tab w:val="left" w:pos="1635"/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  <w:r w:rsidRPr="0050258A">
        <w:rPr>
          <w:rFonts w:ascii="Times New Roman" w:hAnsi="Times New Roman"/>
          <w:b/>
          <w:sz w:val="28"/>
          <w:szCs w:val="28"/>
        </w:rPr>
        <w:t>«Измеряем длину в сантиметрах»</w:t>
      </w:r>
    </w:p>
    <w:p w:rsidR="00D56237" w:rsidRPr="0050258A" w:rsidRDefault="00D56237" w:rsidP="00B100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6237" w:rsidRPr="0050258A" w:rsidRDefault="00D56237" w:rsidP="00B100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0258A">
        <w:rPr>
          <w:rFonts w:ascii="Times New Roman" w:hAnsi="Times New Roman"/>
          <w:b/>
          <w:sz w:val="28"/>
          <w:szCs w:val="28"/>
        </w:rPr>
        <w:t>(</w:t>
      </w:r>
      <w:r w:rsidR="00F52DE1">
        <w:rPr>
          <w:rFonts w:ascii="Times New Roman" w:hAnsi="Times New Roman"/>
          <w:b/>
          <w:sz w:val="28"/>
          <w:szCs w:val="28"/>
        </w:rPr>
        <w:t>«Начальная школа ХХ</w:t>
      </w:r>
      <w:r w:rsidR="00F52DE1">
        <w:rPr>
          <w:rFonts w:ascii="Times New Roman" w:hAnsi="Times New Roman"/>
          <w:b/>
          <w:sz w:val="28"/>
          <w:szCs w:val="28"/>
          <w:lang w:val="en-US"/>
        </w:rPr>
        <w:t>I века</w:t>
      </w:r>
      <w:r w:rsidR="00F52DE1">
        <w:rPr>
          <w:rFonts w:ascii="Times New Roman" w:hAnsi="Times New Roman"/>
          <w:b/>
          <w:sz w:val="28"/>
          <w:szCs w:val="28"/>
        </w:rPr>
        <w:t>»</w:t>
      </w:r>
      <w:r w:rsidRPr="0050258A">
        <w:rPr>
          <w:rFonts w:ascii="Times New Roman" w:hAnsi="Times New Roman"/>
          <w:b/>
          <w:sz w:val="28"/>
          <w:szCs w:val="28"/>
        </w:rPr>
        <w:t>)</w:t>
      </w:r>
    </w:p>
    <w:p w:rsidR="00D56237" w:rsidRPr="0050258A" w:rsidRDefault="00D56237" w:rsidP="00B1005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07AF9" w:rsidRDefault="00707AF9" w:rsidP="004B269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7AF9" w:rsidRDefault="00707AF9" w:rsidP="004B269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7AF9" w:rsidRDefault="00707AF9" w:rsidP="004B269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7AF9" w:rsidRDefault="00707AF9" w:rsidP="00707AF9"/>
    <w:p w:rsidR="00707AF9" w:rsidRDefault="00707AF9" w:rsidP="00707AF9"/>
    <w:p w:rsidR="00707AF9" w:rsidRDefault="00707AF9" w:rsidP="00707A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 </w:t>
      </w:r>
    </w:p>
    <w:p w:rsidR="00707AF9" w:rsidRDefault="00707AF9" w:rsidP="00707A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Оксана Валентиновна,</w:t>
      </w:r>
    </w:p>
    <w:p w:rsidR="00707AF9" w:rsidRDefault="00707AF9" w:rsidP="00707A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классов,</w:t>
      </w:r>
    </w:p>
    <w:p w:rsidR="00707AF9" w:rsidRPr="00707AF9" w:rsidRDefault="00707AF9" w:rsidP="00707A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707AF9" w:rsidRDefault="00707AF9" w:rsidP="00707AF9"/>
    <w:p w:rsidR="00707AF9" w:rsidRDefault="00707AF9" w:rsidP="00707AF9"/>
    <w:p w:rsidR="00707AF9" w:rsidRDefault="00707AF9" w:rsidP="00707AF9"/>
    <w:p w:rsidR="00707AF9" w:rsidRDefault="00707AF9" w:rsidP="00707AF9">
      <w:pPr>
        <w:tabs>
          <w:tab w:val="left" w:pos="2535"/>
          <w:tab w:val="left" w:pos="2745"/>
          <w:tab w:val="center" w:pos="4819"/>
        </w:tabs>
        <w:jc w:val="center"/>
      </w:pPr>
    </w:p>
    <w:p w:rsidR="00707AF9" w:rsidRPr="00707AF9" w:rsidRDefault="00707AF9" w:rsidP="00707AF9">
      <w:pPr>
        <w:tabs>
          <w:tab w:val="left" w:pos="2535"/>
          <w:tab w:val="left" w:pos="2745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707AF9">
        <w:rPr>
          <w:rFonts w:ascii="Times New Roman" w:hAnsi="Times New Roman"/>
          <w:sz w:val="24"/>
          <w:szCs w:val="24"/>
        </w:rPr>
        <w:t>с. Угра</w:t>
      </w:r>
    </w:p>
    <w:p w:rsidR="00707AF9" w:rsidRPr="00707AF9" w:rsidRDefault="00707AF9" w:rsidP="00707AF9">
      <w:pPr>
        <w:tabs>
          <w:tab w:val="left" w:pos="2745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2015-2016</w:t>
      </w:r>
      <w:r w:rsidRPr="00707AF9">
        <w:rPr>
          <w:rFonts w:ascii="Times New Roman" w:hAnsi="Times New Roman"/>
          <w:sz w:val="24"/>
          <w:szCs w:val="24"/>
        </w:rPr>
        <w:t xml:space="preserve"> учебный год</w:t>
      </w:r>
    </w:p>
    <w:p w:rsidR="00707AF9" w:rsidRDefault="00707AF9" w:rsidP="004B269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7AF9" w:rsidRDefault="00707AF9" w:rsidP="004B269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56237" w:rsidRDefault="00D56237" w:rsidP="004B26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Тема урока:</w:t>
      </w:r>
      <w:r>
        <w:rPr>
          <w:rFonts w:ascii="Times New Roman" w:hAnsi="Times New Roman"/>
          <w:sz w:val="24"/>
          <w:szCs w:val="24"/>
        </w:rPr>
        <w:t xml:space="preserve"> « Измеряем длину в сантиметрах»</w:t>
      </w:r>
    </w:p>
    <w:p w:rsidR="00D56237" w:rsidRDefault="00D56237" w:rsidP="004B2693">
      <w:pPr>
        <w:jc w:val="both"/>
        <w:rPr>
          <w:rFonts w:ascii="Times New Roman" w:hAnsi="Times New Roman"/>
          <w:sz w:val="24"/>
          <w:szCs w:val="24"/>
        </w:rPr>
      </w:pPr>
      <w:r w:rsidRPr="00256BA0">
        <w:rPr>
          <w:rFonts w:ascii="Times New Roman" w:hAnsi="Times New Roman"/>
          <w:sz w:val="24"/>
          <w:szCs w:val="24"/>
          <w:u w:val="single"/>
        </w:rPr>
        <w:t>Тип урока</w:t>
      </w:r>
      <w:r>
        <w:rPr>
          <w:rFonts w:ascii="Times New Roman" w:hAnsi="Times New Roman"/>
          <w:sz w:val="24"/>
          <w:szCs w:val="24"/>
        </w:rPr>
        <w:t>: усвоение новых знаний</w:t>
      </w:r>
    </w:p>
    <w:p w:rsidR="00D56237" w:rsidRDefault="00D56237" w:rsidP="004B2693">
      <w:pPr>
        <w:jc w:val="both"/>
        <w:rPr>
          <w:rFonts w:ascii="Times New Roman" w:hAnsi="Times New Roman"/>
          <w:sz w:val="24"/>
          <w:szCs w:val="24"/>
        </w:rPr>
      </w:pPr>
      <w:r w:rsidRPr="00256BA0">
        <w:rPr>
          <w:rFonts w:ascii="Times New Roman" w:hAnsi="Times New Roman"/>
          <w:sz w:val="24"/>
          <w:szCs w:val="24"/>
          <w:u w:val="single"/>
        </w:rPr>
        <w:t>Цели</w:t>
      </w:r>
      <w:r>
        <w:rPr>
          <w:rFonts w:ascii="Times New Roman" w:hAnsi="Times New Roman"/>
          <w:sz w:val="24"/>
          <w:szCs w:val="24"/>
        </w:rPr>
        <w:t>: познакомить детей с геометрической фигурой « отрезок», научить чертить отрезок и измерять его длину в сантиметрах, формировать</w:t>
      </w:r>
      <w:r w:rsidR="00707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 пользоваться линейкой и карандашом; развивать математическую речь, пространственное мышление, восприятие, зрительно-моторную координацию, умение строить рассуждения; воспитывать самостоятельность, аккуратность, положительное отношение к знаниям, добросовестное отношение к учебному труду.</w:t>
      </w:r>
    </w:p>
    <w:p w:rsidR="00D56237" w:rsidRDefault="00D56237" w:rsidP="004B26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Оборудование:</w:t>
      </w:r>
    </w:p>
    <w:p w:rsidR="00D56237" w:rsidRDefault="00D56237" w:rsidP="004B26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1 класс: учебник для учащихся общеобразовательных учреждений: в 2 ч. Ч.1 / В.Н. Рудницкая, Е.Э. Кочурова, О.А. Рыдзе. – 4-е изд., перераб. – М.: Вентана–Граф, 2011</w:t>
      </w:r>
    </w:p>
    <w:p w:rsidR="00D56237" w:rsidRDefault="00D56237" w:rsidP="004B26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: 1 класс: рабочая тетрадь №1 для учащихся общеобразовательных организаций / Е.Э. Кочурова.- 2-е изд., перераб. – М. Вентана–Граф, 2015</w:t>
      </w:r>
    </w:p>
    <w:p w:rsidR="00D56237" w:rsidRDefault="00D56237" w:rsidP="004B26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Демонстративные карточки для доски на уроке.</w:t>
      </w:r>
    </w:p>
    <w:p w:rsidR="00D56237" w:rsidRDefault="00D56237" w:rsidP="002021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6237" w:rsidRPr="007A2CF1" w:rsidRDefault="00D56237" w:rsidP="0020215F">
      <w:pPr>
        <w:jc w:val="center"/>
        <w:rPr>
          <w:rFonts w:ascii="Times New Roman" w:hAnsi="Times New Roman"/>
          <w:b/>
          <w:sz w:val="24"/>
          <w:szCs w:val="24"/>
        </w:rPr>
      </w:pPr>
      <w:r w:rsidRPr="007A2CF1">
        <w:rPr>
          <w:rFonts w:ascii="Times New Roman" w:hAnsi="Times New Roman"/>
          <w:b/>
          <w:sz w:val="24"/>
          <w:szCs w:val="24"/>
        </w:rPr>
        <w:t>Ход урока</w:t>
      </w:r>
    </w:p>
    <w:p w:rsidR="00D56237" w:rsidRPr="007A2CF1" w:rsidRDefault="00D56237" w:rsidP="002021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A2CF1">
        <w:rPr>
          <w:rFonts w:ascii="Times New Roman" w:hAnsi="Times New Roman"/>
          <w:b/>
          <w:sz w:val="24"/>
          <w:szCs w:val="24"/>
          <w:u w:val="single"/>
        </w:rPr>
        <w:t>Организационный момент.</w:t>
      </w:r>
    </w:p>
    <w:p w:rsidR="00D56237" w:rsidRDefault="00D56237" w:rsidP="0020215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D56237" w:rsidRDefault="00D56237" w:rsidP="002021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Прозвенел звонок – </w:t>
      </w:r>
    </w:p>
    <w:p w:rsidR="00D56237" w:rsidRDefault="00D56237" w:rsidP="002021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Начинается урок.</w:t>
      </w:r>
    </w:p>
    <w:p w:rsidR="00D56237" w:rsidRDefault="00D56237" w:rsidP="002021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Слушаем, запоминаем,</w:t>
      </w:r>
    </w:p>
    <w:p w:rsidR="00D56237" w:rsidRDefault="00D56237" w:rsidP="00CB1C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минуты не теряем.</w:t>
      </w:r>
    </w:p>
    <w:p w:rsidR="00D56237" w:rsidRDefault="00D56237" w:rsidP="00CB1C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6237" w:rsidRPr="000A0003" w:rsidRDefault="00D56237" w:rsidP="00CB1C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0003">
        <w:rPr>
          <w:rFonts w:ascii="Times New Roman" w:hAnsi="Times New Roman"/>
          <w:sz w:val="24"/>
          <w:szCs w:val="24"/>
        </w:rPr>
        <w:t>Прочитайте, что написано на доске.</w:t>
      </w:r>
    </w:p>
    <w:p w:rsidR="00D56237" w:rsidRPr="000A0003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 w:rsidRPr="000A0003">
        <w:rPr>
          <w:rFonts w:ascii="Times New Roman" w:hAnsi="Times New Roman"/>
          <w:i/>
          <w:sz w:val="24"/>
          <w:szCs w:val="24"/>
        </w:rPr>
        <w:t>На доске написана пословица « Кабы не знал, так бы не учился».</w:t>
      </w:r>
    </w:p>
    <w:p w:rsidR="00D56237" w:rsidRPr="000A0003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 w:rsidRPr="000A0003">
        <w:rPr>
          <w:rFonts w:ascii="Times New Roman" w:hAnsi="Times New Roman"/>
          <w:sz w:val="24"/>
          <w:szCs w:val="24"/>
        </w:rPr>
        <w:t>- Как понимаете смысл этой пословицы?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 w:rsidRPr="000A0003">
        <w:rPr>
          <w:rFonts w:ascii="Times New Roman" w:hAnsi="Times New Roman"/>
          <w:i/>
          <w:sz w:val="24"/>
          <w:szCs w:val="24"/>
        </w:rPr>
        <w:t>Ученики высказывают свои мнения.</w:t>
      </w:r>
    </w:p>
    <w:p w:rsidR="00D56237" w:rsidRDefault="00D56237" w:rsidP="00CB1C45">
      <w:pPr>
        <w:jc w:val="both"/>
        <w:rPr>
          <w:rFonts w:ascii="Times New Roman" w:hAnsi="Times New Roman"/>
          <w:sz w:val="24"/>
          <w:szCs w:val="24"/>
        </w:rPr>
      </w:pPr>
      <w:r w:rsidRPr="000A0003">
        <w:rPr>
          <w:rFonts w:ascii="Times New Roman" w:hAnsi="Times New Roman"/>
          <w:sz w:val="24"/>
          <w:szCs w:val="24"/>
        </w:rPr>
        <w:t>- Ребята, что вы ожидаете от урока?</w:t>
      </w:r>
    </w:p>
    <w:p w:rsidR="00D56237" w:rsidRDefault="00D56237" w:rsidP="00CB1C45">
      <w:pPr>
        <w:jc w:val="both"/>
        <w:rPr>
          <w:rFonts w:ascii="Times New Roman" w:hAnsi="Times New Roman"/>
          <w:i/>
          <w:sz w:val="24"/>
          <w:szCs w:val="24"/>
        </w:rPr>
      </w:pPr>
      <w:r w:rsidRPr="000A0003">
        <w:rPr>
          <w:rFonts w:ascii="Times New Roman" w:hAnsi="Times New Roman"/>
          <w:i/>
          <w:sz w:val="24"/>
          <w:szCs w:val="24"/>
        </w:rPr>
        <w:t>Ученики высказывают свои мнения.</w:t>
      </w:r>
    </w:p>
    <w:p w:rsidR="00D56237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Значит, на уроке мы узнаем что-то новое. Пожелаем друг другу успеха и в путь. </w:t>
      </w:r>
    </w:p>
    <w:p w:rsidR="00D56237" w:rsidRPr="007A2CF1" w:rsidRDefault="00D56237" w:rsidP="000A000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2CF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 Мотивация. Постановка  учебной задачи</w:t>
      </w:r>
    </w:p>
    <w:p w:rsidR="00D56237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мы с вами проводим  исследование как настоящие ученые. Но исследование будет особенным, математическим. Какие качества нам нужны учёным-исследователям?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Внимательность, терпение.</w:t>
      </w:r>
    </w:p>
    <w:p w:rsidR="00D56237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изображено на доске? (</w:t>
      </w:r>
      <w:r w:rsidRPr="00F56C07">
        <w:rPr>
          <w:rFonts w:ascii="Times New Roman" w:hAnsi="Times New Roman"/>
          <w:i/>
          <w:sz w:val="24"/>
          <w:szCs w:val="24"/>
        </w:rPr>
        <w:t xml:space="preserve"> Линии</w:t>
      </w:r>
      <w:r>
        <w:rPr>
          <w:rFonts w:ascii="Times New Roman" w:hAnsi="Times New Roman"/>
          <w:sz w:val="24"/>
          <w:szCs w:val="24"/>
        </w:rPr>
        <w:t>). Все ли линии вам знакомы?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Назовите одним словом линии под №1. </w:t>
      </w:r>
      <w:r>
        <w:rPr>
          <w:rFonts w:ascii="Times New Roman" w:hAnsi="Times New Roman"/>
          <w:i/>
          <w:sz w:val="24"/>
          <w:szCs w:val="24"/>
        </w:rPr>
        <w:t>Прямые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назвать линии под № 2? </w:t>
      </w:r>
      <w:r>
        <w:rPr>
          <w:rFonts w:ascii="Times New Roman" w:hAnsi="Times New Roman"/>
          <w:i/>
          <w:sz w:val="24"/>
          <w:szCs w:val="24"/>
        </w:rPr>
        <w:t>Кривые</w:t>
      </w:r>
    </w:p>
    <w:p w:rsidR="00D56237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Как называются линии под  № 3? (  </w:t>
      </w:r>
      <w:r w:rsidRPr="0058618C">
        <w:rPr>
          <w:rFonts w:ascii="Times New Roman" w:hAnsi="Times New Roman"/>
          <w:i/>
          <w:sz w:val="24"/>
          <w:szCs w:val="24"/>
        </w:rPr>
        <w:t>Затрудняются ответить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 хотите узнать,  как называются эти линии? </w:t>
      </w:r>
      <w:r>
        <w:rPr>
          <w:rFonts w:ascii="Times New Roman" w:hAnsi="Times New Roman"/>
          <w:i/>
          <w:sz w:val="24"/>
          <w:szCs w:val="24"/>
        </w:rPr>
        <w:t>( Да).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как изобразить эти линии в тетради ?</w:t>
      </w:r>
      <w:r>
        <w:rPr>
          <w:rFonts w:ascii="Times New Roman" w:hAnsi="Times New Roman"/>
          <w:i/>
          <w:sz w:val="24"/>
          <w:szCs w:val="24"/>
        </w:rPr>
        <w:t>( Нужно их нарисовать, начертить или др.)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Значит, чему мы будем учиться на уроке ?</w:t>
      </w:r>
      <w:r>
        <w:rPr>
          <w:rFonts w:ascii="Times New Roman" w:hAnsi="Times New Roman"/>
          <w:i/>
          <w:sz w:val="24"/>
          <w:szCs w:val="24"/>
        </w:rPr>
        <w:t>( Научимся чертить эти линии).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Обратите на длину этих линий. </w:t>
      </w:r>
      <w:r>
        <w:rPr>
          <w:rFonts w:ascii="Times New Roman" w:hAnsi="Times New Roman"/>
          <w:i/>
          <w:sz w:val="24"/>
          <w:szCs w:val="24"/>
        </w:rPr>
        <w:t>( Они разные).</w:t>
      </w:r>
    </w:p>
    <w:p w:rsidR="00D56237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Каким цветом изображена самая  короткая линия?</w:t>
      </w:r>
    </w:p>
    <w:p w:rsidR="00D56237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Каким цветом изображена самая длинная линия?</w:t>
      </w:r>
    </w:p>
    <w:p w:rsidR="00D56237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линии, которые имеют одинаковую длину?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нужно сделать, чтобы узнать их длину? </w:t>
      </w:r>
      <w:r>
        <w:rPr>
          <w:rFonts w:ascii="Times New Roman" w:hAnsi="Times New Roman"/>
          <w:i/>
          <w:sz w:val="24"/>
          <w:szCs w:val="24"/>
        </w:rPr>
        <w:t>( Нужно линии  измерить).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Значит, чему мы будем учиться на уроке? </w:t>
      </w:r>
      <w:r>
        <w:rPr>
          <w:rFonts w:ascii="Times New Roman" w:hAnsi="Times New Roman"/>
          <w:i/>
          <w:sz w:val="24"/>
          <w:szCs w:val="24"/>
        </w:rPr>
        <w:t>( Будем учиться измерять загадочные линии).</w:t>
      </w:r>
    </w:p>
    <w:p w:rsidR="00D56237" w:rsidRPr="002614F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Итак, что мы будем изучать на уроке? </w:t>
      </w:r>
      <w:r>
        <w:rPr>
          <w:rFonts w:ascii="Times New Roman" w:hAnsi="Times New Roman"/>
          <w:i/>
          <w:sz w:val="24"/>
          <w:szCs w:val="24"/>
        </w:rPr>
        <w:t>(З</w:t>
      </w:r>
      <w:r w:rsidRPr="002614F7">
        <w:rPr>
          <w:rFonts w:ascii="Times New Roman" w:hAnsi="Times New Roman"/>
          <w:i/>
          <w:sz w:val="24"/>
          <w:szCs w:val="24"/>
        </w:rPr>
        <w:t>агадочные линии)</w:t>
      </w:r>
    </w:p>
    <w:p w:rsidR="00D56237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Составим план исследования. Чему будем учиться на уроке?</w:t>
      </w:r>
    </w:p>
    <w:p w:rsidR="00D56237" w:rsidRDefault="00D56237" w:rsidP="000A00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доске учитель вывешивает </w:t>
      </w:r>
      <w:r w:rsidRPr="00DB7B28">
        <w:rPr>
          <w:rFonts w:ascii="Times New Roman" w:hAnsi="Times New Roman"/>
          <w:b/>
          <w:i/>
          <w:sz w:val="24"/>
          <w:szCs w:val="24"/>
        </w:rPr>
        <w:t>план для детей</w:t>
      </w:r>
      <w:r>
        <w:rPr>
          <w:rFonts w:ascii="Times New Roman" w:hAnsi="Times New Roman"/>
          <w:i/>
          <w:sz w:val="24"/>
          <w:szCs w:val="24"/>
        </w:rPr>
        <w:t xml:space="preserve"> в виде карточек с изображением, т.к. дети не умеют читать.</w:t>
      </w:r>
    </w:p>
    <w:p w:rsidR="00D56237" w:rsidRDefault="00D56237" w:rsidP="000A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План.</w:t>
      </w:r>
    </w:p>
    <w:p w:rsidR="00D56237" w:rsidRPr="00DB7B28" w:rsidRDefault="00D56237" w:rsidP="00DB7B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?</w:t>
      </w:r>
    </w:p>
    <w:p w:rsidR="00D56237" w:rsidRDefault="00071F49" w:rsidP="00DB7B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71F4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.8pt;margin-top:11.55pt;width:114pt;height:1.5pt;z-index:1" o:connectortype="straight">
            <v:stroke startarrow="block" endarrow="block"/>
          </v:shape>
        </w:pict>
      </w:r>
    </w:p>
    <w:p w:rsidR="00D56237" w:rsidRDefault="00D56237" w:rsidP="00DB7B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Картинка линейки.</w:t>
      </w:r>
    </w:p>
    <w:p w:rsidR="00D56237" w:rsidRDefault="00071F49" w:rsidP="00DB7B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71F49">
        <w:rPr>
          <w:noProof/>
          <w:lang w:eastAsia="ru-RU"/>
        </w:rPr>
        <w:pict>
          <v:shape id="_x0000_s1027" type="#_x0000_t32" style="position:absolute;left:0;text-align:left;margin-left:43.8pt;margin-top:10pt;width:75pt;height:.75pt;z-index:2" o:connectortype="straight">
            <v:stroke startarrow="block" endarrow="block"/>
          </v:shape>
        </w:pict>
      </w:r>
    </w:p>
    <w:p w:rsidR="00D56237" w:rsidRDefault="00D56237" w:rsidP="00DB7B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6237" w:rsidRDefault="00D56237" w:rsidP="00DB7B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? – узнаем, как называются загадочные линии </w:t>
      </w:r>
    </w:p>
    <w:p w:rsidR="00D56237" w:rsidRPr="00E4458F" w:rsidRDefault="00D56237" w:rsidP="00E445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58F">
        <w:rPr>
          <w:rFonts w:ascii="Times New Roman" w:hAnsi="Times New Roman"/>
          <w:sz w:val="24"/>
          <w:szCs w:val="24"/>
        </w:rPr>
        <w:t xml:space="preserve">   -    научимся их чертить</w:t>
      </w:r>
    </w:p>
    <w:p w:rsidR="00D56237" w:rsidRDefault="00D56237" w:rsidP="00DB7B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линейки  - научимся их измерять.</w:t>
      </w:r>
    </w:p>
    <w:p w:rsidR="00D56237" w:rsidRDefault="00D56237" w:rsidP="00DB7B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6237" w:rsidRDefault="00D56237" w:rsidP="00DB7B2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D56237" w:rsidRDefault="00D56237" w:rsidP="00DB7B2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доске картинки с мячиками, ёлочками, свеклами. Дети считают предметы и выполняют физкультминутку.</w:t>
      </w:r>
    </w:p>
    <w:p w:rsidR="00D56237" w:rsidRDefault="00D56237" w:rsidP="00DB7B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Потянитесь столько раз, сколько мячиков у нас.</w:t>
      </w:r>
    </w:p>
    <w:p w:rsidR="00D56237" w:rsidRDefault="00D56237" w:rsidP="00DB7B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ёлочек зеленых, столько сделаем наклонов.</w:t>
      </w:r>
    </w:p>
    <w:p w:rsidR="00D56237" w:rsidRDefault="00D56237" w:rsidP="00DB7B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свёколок на грядке, столько встанем мы на пятки.</w:t>
      </w:r>
    </w:p>
    <w:p w:rsidR="00D56237" w:rsidRPr="007C4826" w:rsidRDefault="00D56237" w:rsidP="007C4826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Нахождение способов решения учебной задачи</w:t>
      </w:r>
    </w:p>
    <w:p w:rsidR="00D56237" w:rsidRDefault="00D56237" w:rsidP="00307ADE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Итак, что мы будем сегодня исследовать? </w:t>
      </w:r>
      <w:r>
        <w:rPr>
          <w:rFonts w:ascii="Times New Roman" w:hAnsi="Times New Roman"/>
          <w:i/>
          <w:sz w:val="24"/>
          <w:szCs w:val="24"/>
        </w:rPr>
        <w:t>Загадочные линии под № 3</w:t>
      </w:r>
    </w:p>
    <w:p w:rsidR="00D56237" w:rsidRDefault="00D56237" w:rsidP="00307AD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Ещё раз посмотрите на прямые линии под № 1. Можем ли мы продолжить  прямые влево, вправо.</w:t>
      </w:r>
    </w:p>
    <w:p w:rsidR="00D56237" w:rsidRDefault="00D56237" w:rsidP="00307ADE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они бесконечны, как наша лента. (</w:t>
      </w:r>
      <w:r>
        <w:rPr>
          <w:rFonts w:ascii="Times New Roman" w:hAnsi="Times New Roman"/>
          <w:i/>
          <w:sz w:val="24"/>
          <w:szCs w:val="24"/>
        </w:rPr>
        <w:t xml:space="preserve"> Учитель показывает детям моток с лентой).</w:t>
      </w:r>
    </w:p>
    <w:p w:rsidR="00D56237" w:rsidRDefault="00D56237" w:rsidP="00307AD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её размотать, она превратиться в очень длинную прямую.</w:t>
      </w:r>
    </w:p>
    <w:p w:rsidR="00D56237" w:rsidRDefault="00D56237" w:rsidP="00307AD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будет, если я отрежу кусочек ленты.</w:t>
      </w:r>
    </w:p>
    <w:p w:rsidR="00D56237" w:rsidRDefault="00D56237" w:rsidP="00307ADE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высказывают своё мнение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Получится линия, у которой есть начало и конец.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Попробуйте дать этой линии название.</w:t>
      </w:r>
    </w:p>
    <w:p w:rsidR="00D56237" w:rsidRDefault="00D56237" w:rsidP="006F1C29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высказывают своё мнение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отрезок.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Вернёмся к плану. Итак, уважаемые учёные-исследователи, как называются линии под      № 3? </w:t>
      </w:r>
      <w:r w:rsidRPr="006F1C29">
        <w:rPr>
          <w:rFonts w:ascii="Times New Roman" w:hAnsi="Times New Roman"/>
          <w:i/>
          <w:sz w:val="24"/>
          <w:szCs w:val="24"/>
        </w:rPr>
        <w:t xml:space="preserve"> Отрезки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такое отрезок? </w:t>
      </w:r>
      <w:r>
        <w:rPr>
          <w:rFonts w:ascii="Times New Roman" w:hAnsi="Times New Roman"/>
          <w:i/>
          <w:sz w:val="24"/>
          <w:szCs w:val="24"/>
        </w:rPr>
        <w:t>Это прямая линия, у которой есть начало и конец.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Откроем учебник на с.52. Вверху страницы найдите отрезок. Что такое отрезок?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Переходим ко 2 пункту плана. Чему сейчас будем учиться? </w:t>
      </w:r>
      <w:r>
        <w:rPr>
          <w:rFonts w:ascii="Times New Roman" w:hAnsi="Times New Roman"/>
          <w:i/>
          <w:sz w:val="24"/>
          <w:szCs w:val="24"/>
        </w:rPr>
        <w:t>Будем учиться чертить отрезок.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нам понадобится для построения отрезка? Отгадайте загадки.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его отточишь,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Нарисуешь всё, что хочешь!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Солнце, море, горы, пляж,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же это … </w:t>
      </w:r>
      <w:r>
        <w:rPr>
          <w:rFonts w:ascii="Times New Roman" w:hAnsi="Times New Roman"/>
          <w:i/>
          <w:sz w:val="24"/>
          <w:szCs w:val="24"/>
        </w:rPr>
        <w:t>карандаш.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 перед собой карандаш.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люблю прямоту, 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сама прямая.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новую черту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я помогаю.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Что-нибудь без меня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Начертить сумей-ка,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Угадайте-ка, друзья,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же я … </w:t>
      </w:r>
      <w:r w:rsidRPr="0068224E">
        <w:rPr>
          <w:rFonts w:ascii="Times New Roman" w:hAnsi="Times New Roman"/>
          <w:i/>
          <w:sz w:val="24"/>
          <w:szCs w:val="24"/>
        </w:rPr>
        <w:t>линейка.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Кто вы думаете, как построить отрезок?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Ученики высказывают своё мнение. Осуществление сбора  информации, необходимой для решения проблемы.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Точки две поставь в тетрадь,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потом нарисовать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ними по линеечке прямую,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окажется, мой друг, 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отрезок вышел вдруг.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D56237" w:rsidRDefault="00D56237" w:rsidP="00300C39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доске варианты построения.</w:t>
      </w:r>
    </w:p>
    <w:p w:rsidR="00D56237" w:rsidRDefault="00071F49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71F49">
        <w:rPr>
          <w:noProof/>
          <w:lang w:eastAsia="ru-RU"/>
        </w:rPr>
        <w:pict>
          <v:shape id="_x0000_s1028" type="#_x0000_t32" style="position:absolute;left:0;text-align:left;margin-left:341.55pt;margin-top:44.45pt;width:58.5pt;height:.75pt;flip:y;z-index:5" o:connectortype="straight"/>
        </w:pict>
      </w:r>
      <w:r w:rsidRPr="00071F49">
        <w:rPr>
          <w:noProof/>
          <w:lang w:eastAsia="ru-RU"/>
        </w:rPr>
        <w:pict>
          <v:rect id="_x0000_s1029" style="position:absolute;left:0;text-align:left;margin-left:284.55pt;margin-top:14.45pt;width:150.75pt;height:1in;z-index:4">
            <v:textbox>
              <w:txbxContent>
                <w:p w:rsidR="00D56237" w:rsidRPr="00A7197C" w:rsidRDefault="00D56237" w:rsidP="00A7197C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rPr>
                      <w:b/>
                    </w:rPr>
                    <w:t>.                     .</w:t>
                  </w:r>
                </w:p>
                <w:p w:rsidR="00D56237" w:rsidRDefault="00D56237" w:rsidP="00A7197C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rPr>
                      <w:b/>
                    </w:rPr>
                    <w:t xml:space="preserve">     .                       .</w:t>
                  </w:r>
                </w:p>
              </w:txbxContent>
            </v:textbox>
          </v:rect>
        </w:pict>
      </w:r>
      <w:r w:rsidRPr="00071F49">
        <w:rPr>
          <w:noProof/>
          <w:lang w:eastAsia="ru-RU"/>
        </w:rPr>
        <w:pict>
          <v:rect id="_x0000_s1030" style="position:absolute;left:0;text-align:left;margin-left:28.05pt;margin-top:14.45pt;width:152.25pt;height:1in;z-index:3">
            <v:textbox>
              <w:txbxContent>
                <w:p w:rsidR="00D56237" w:rsidRDefault="00D56237" w:rsidP="00A7197C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_______________</w:t>
                  </w:r>
                </w:p>
                <w:p w:rsidR="00D56237" w:rsidRDefault="00D56237" w:rsidP="00A7197C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t>__._______._____</w:t>
                  </w:r>
                </w:p>
              </w:txbxContent>
            </v:textbox>
          </v:rect>
        </w:pic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56237" w:rsidRDefault="00D56237" w:rsidP="00300C39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Какой из них верный. Расскажите, как построить отрезок? </w:t>
      </w:r>
      <w:r>
        <w:rPr>
          <w:rFonts w:ascii="Times New Roman" w:hAnsi="Times New Roman"/>
          <w:i/>
          <w:sz w:val="24"/>
          <w:szCs w:val="24"/>
        </w:rPr>
        <w:t>Дети отвечают.</w:t>
      </w: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D56237" w:rsidRDefault="00D56237" w:rsidP="00BA2191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D56237" w:rsidRDefault="00D56237" w:rsidP="00300C3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Физкультминутка.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Поднимайте плечики,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Прыгайте, кузнечики,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два, три, четыре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дружнее в целом мире.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 по 2 пункту плана.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Попробуйте сами построить отрезок. Оцените свою работу цветными карандашами.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Зелёный карандаш – у меня всё получилось.</w:t>
      </w:r>
    </w:p>
    <w:p w:rsidR="00D56237" w:rsidRDefault="00D56237" w:rsidP="00300C39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Красный карандаш – я допустил ошибку.</w:t>
      </w:r>
    </w:p>
    <w:p w:rsidR="00D56237" w:rsidRDefault="00D56237" w:rsidP="00A908E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Вернёмся  к плану урока.  Чему мы учились?  </w:t>
      </w:r>
      <w:r>
        <w:rPr>
          <w:rFonts w:ascii="Times New Roman" w:hAnsi="Times New Roman"/>
          <w:i/>
          <w:sz w:val="24"/>
          <w:szCs w:val="24"/>
        </w:rPr>
        <w:t>Учились чертить отрезки.</w:t>
      </w:r>
    </w:p>
    <w:p w:rsidR="00D56237" w:rsidRDefault="00D56237" w:rsidP="00A908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Переходим к 3 пункту плана. Какой инструмент  поможет измерить отрезок?</w:t>
      </w:r>
    </w:p>
    <w:p w:rsidR="00D56237" w:rsidRDefault="00D56237" w:rsidP="00A908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с. 52 учебника рассмотрите фрагмент линейки. Длина отрезка от 0 до 1 называется </w:t>
      </w:r>
      <w:smartTag w:uri="urn:schemas-microsoft-com:office:smarttags" w:element="metricconverter">
        <w:smartTagPr>
          <w:attr w:name="ProductID" w:val="1 сантиметр"/>
        </w:smartTagPr>
        <w:r>
          <w:rPr>
            <w:rFonts w:ascii="Times New Roman" w:hAnsi="Times New Roman"/>
            <w:sz w:val="24"/>
            <w:szCs w:val="24"/>
          </w:rPr>
          <w:t>1 сантиметр</w:t>
        </w:r>
      </w:smartTag>
      <w:r>
        <w:rPr>
          <w:rFonts w:ascii="Times New Roman" w:hAnsi="Times New Roman"/>
          <w:sz w:val="24"/>
          <w:szCs w:val="24"/>
        </w:rPr>
        <w:t>. Повторим хором.</w:t>
      </w:r>
    </w:p>
    <w:p w:rsidR="00D56237" w:rsidRDefault="00D56237" w:rsidP="00A908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Рассмотрите картинки в задании № 1. Как измерить  длину отрезка с помощью линейки?</w:t>
      </w:r>
    </w:p>
    <w:p w:rsidR="00D56237" w:rsidRDefault="00D56237" w:rsidP="00A908E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картинках изображен алгоритм измерения отрезка с помощью линейки.</w:t>
      </w:r>
    </w:p>
    <w:p w:rsidR="00D56237" w:rsidRDefault="00D56237" w:rsidP="00A908E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Делаем вывод: чтобы измерить длину отрезка, нужно приложить линейку так, чтобы начало отрезка совпадало с цифрой 0, а конец отрезка укажет на его длину.</w:t>
      </w:r>
    </w:p>
    <w:p w:rsidR="00D56237" w:rsidRDefault="00D56237" w:rsidP="007C482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Закрепление.</w:t>
      </w:r>
    </w:p>
    <w:p w:rsidR="00D56237" w:rsidRDefault="00D56237" w:rsidP="007C48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с.52 № 2</w:t>
      </w:r>
    </w:p>
    <w:p w:rsidR="00D56237" w:rsidRDefault="00D56237" w:rsidP="007C48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длину ключа.</w:t>
      </w:r>
    </w:p>
    <w:p w:rsidR="00D56237" w:rsidRDefault="00D56237" w:rsidP="007C48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Измерь длину остальных предметов и отрезков.</w:t>
      </w:r>
    </w:p>
    <w:p w:rsidR="00D56237" w:rsidRPr="007C4826" w:rsidRDefault="00D56237" w:rsidP="007C482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Ученики  объясняют как выполняют измерения.</w:t>
      </w:r>
    </w:p>
    <w:p w:rsidR="00D56237" w:rsidRDefault="00D56237" w:rsidP="007C482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Самостоятельная работа по новой теме.</w:t>
      </w:r>
    </w:p>
    <w:p w:rsidR="00D56237" w:rsidRDefault="00D56237" w:rsidP="007C48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Б.т. с. 43</w:t>
      </w:r>
    </w:p>
    <w:p w:rsidR="00D56237" w:rsidRDefault="00D56237" w:rsidP="007C482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Запиши длину отрезка.  (</w:t>
      </w:r>
      <w:r>
        <w:rPr>
          <w:rFonts w:ascii="Times New Roman" w:hAnsi="Times New Roman"/>
          <w:i/>
          <w:sz w:val="24"/>
          <w:szCs w:val="24"/>
        </w:rPr>
        <w:t xml:space="preserve"> Фронтальная проверка)</w:t>
      </w:r>
    </w:p>
    <w:p w:rsidR="00D56237" w:rsidRDefault="00D56237" w:rsidP="007C48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 свою работу цветными карандашами.</w:t>
      </w:r>
    </w:p>
    <w:p w:rsidR="00D56237" w:rsidRDefault="00D56237" w:rsidP="007C48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 Измерь и запиши длину каждого отрезка.</w:t>
      </w:r>
    </w:p>
    <w:p w:rsidR="00D56237" w:rsidRDefault="00D56237" w:rsidP="007C482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Взаимопроверка. Оцени работу товарища по парте + или –</w:t>
      </w:r>
    </w:p>
    <w:p w:rsidR="00D56237" w:rsidRDefault="00D56237" w:rsidP="00A81B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Подведение итогов.</w:t>
      </w:r>
    </w:p>
    <w:p w:rsidR="00D56237" w:rsidRDefault="00D56237" w:rsidP="00A81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Уважаемые учёные-исследователи, вернёмся к плану урока.</w:t>
      </w:r>
    </w:p>
    <w:p w:rsidR="00D56237" w:rsidRDefault="00D56237" w:rsidP="00A81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отрезок?</w:t>
      </w:r>
    </w:p>
    <w:p w:rsidR="00D56237" w:rsidRDefault="00D56237" w:rsidP="00A81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начертить отрезок?</w:t>
      </w:r>
    </w:p>
    <w:p w:rsidR="00D56237" w:rsidRDefault="00D56237" w:rsidP="00A81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измерить отрезок?</w:t>
      </w:r>
    </w:p>
    <w:p w:rsidR="00D56237" w:rsidRPr="00A81BC8" w:rsidRDefault="00D56237" w:rsidP="00A81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Просмотрите свои тетрадочки, на какую ступеньку лестницы успеха вы поднялись?</w:t>
      </w:r>
    </w:p>
    <w:sectPr w:rsidR="00D56237" w:rsidRPr="00A81BC8" w:rsidSect="00685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80A" w:rsidRDefault="005D580A" w:rsidP="006850F4">
      <w:pPr>
        <w:spacing w:after="0" w:line="240" w:lineRule="auto"/>
      </w:pPr>
      <w:r>
        <w:separator/>
      </w:r>
    </w:p>
  </w:endnote>
  <w:endnote w:type="continuationSeparator" w:id="1">
    <w:p w:rsidR="005D580A" w:rsidRDefault="005D580A" w:rsidP="0068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37" w:rsidRDefault="00D5623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37" w:rsidRDefault="00071F49">
    <w:pPr>
      <w:pStyle w:val="a7"/>
      <w:jc w:val="right"/>
    </w:pPr>
    <w:fldSimple w:instr="PAGE   \* MERGEFORMAT">
      <w:r w:rsidR="00F52DE1">
        <w:rPr>
          <w:noProof/>
        </w:rPr>
        <w:t>7</w:t>
      </w:r>
    </w:fldSimple>
  </w:p>
  <w:p w:rsidR="00D56237" w:rsidRDefault="00D5623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37" w:rsidRDefault="00D562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80A" w:rsidRDefault="005D580A" w:rsidP="006850F4">
      <w:pPr>
        <w:spacing w:after="0" w:line="240" w:lineRule="auto"/>
      </w:pPr>
      <w:r>
        <w:separator/>
      </w:r>
    </w:p>
  </w:footnote>
  <w:footnote w:type="continuationSeparator" w:id="1">
    <w:p w:rsidR="005D580A" w:rsidRDefault="005D580A" w:rsidP="0068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37" w:rsidRDefault="00D562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37" w:rsidRDefault="00D5623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37" w:rsidRDefault="00D562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D57CC"/>
    <w:multiLevelType w:val="hybridMultilevel"/>
    <w:tmpl w:val="892E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032E0E"/>
    <w:multiLevelType w:val="hybridMultilevel"/>
    <w:tmpl w:val="9C1E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8167B9"/>
    <w:multiLevelType w:val="hybridMultilevel"/>
    <w:tmpl w:val="D474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D407CC"/>
    <w:multiLevelType w:val="hybridMultilevel"/>
    <w:tmpl w:val="6B34486C"/>
    <w:lvl w:ilvl="0" w:tplc="FFB2E9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F059C2"/>
    <w:multiLevelType w:val="hybridMultilevel"/>
    <w:tmpl w:val="567E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693"/>
    <w:rsid w:val="00071F49"/>
    <w:rsid w:val="000A0003"/>
    <w:rsid w:val="00151D15"/>
    <w:rsid w:val="00191164"/>
    <w:rsid w:val="001C2A21"/>
    <w:rsid w:val="0020215F"/>
    <w:rsid w:val="00256BA0"/>
    <w:rsid w:val="002614F7"/>
    <w:rsid w:val="002D3AD7"/>
    <w:rsid w:val="002F6FF7"/>
    <w:rsid w:val="00300C39"/>
    <w:rsid w:val="00307ADE"/>
    <w:rsid w:val="00337C8D"/>
    <w:rsid w:val="00367F52"/>
    <w:rsid w:val="00374EE7"/>
    <w:rsid w:val="004B2693"/>
    <w:rsid w:val="004F2485"/>
    <w:rsid w:val="0050258A"/>
    <w:rsid w:val="0058618C"/>
    <w:rsid w:val="0059557B"/>
    <w:rsid w:val="005A34C0"/>
    <w:rsid w:val="005B23C4"/>
    <w:rsid w:val="005D580A"/>
    <w:rsid w:val="0068224E"/>
    <w:rsid w:val="006850F4"/>
    <w:rsid w:val="006F1C29"/>
    <w:rsid w:val="00707AF9"/>
    <w:rsid w:val="007250CC"/>
    <w:rsid w:val="007A2CF1"/>
    <w:rsid w:val="007C4826"/>
    <w:rsid w:val="00816C2B"/>
    <w:rsid w:val="00A00C0E"/>
    <w:rsid w:val="00A273F7"/>
    <w:rsid w:val="00A564E4"/>
    <w:rsid w:val="00A7197C"/>
    <w:rsid w:val="00A81BC8"/>
    <w:rsid w:val="00A908E8"/>
    <w:rsid w:val="00AE51EB"/>
    <w:rsid w:val="00B1005F"/>
    <w:rsid w:val="00BA2191"/>
    <w:rsid w:val="00CA1B10"/>
    <w:rsid w:val="00CB1C45"/>
    <w:rsid w:val="00CF154C"/>
    <w:rsid w:val="00D01041"/>
    <w:rsid w:val="00D56237"/>
    <w:rsid w:val="00D62F87"/>
    <w:rsid w:val="00DB7B28"/>
    <w:rsid w:val="00E36ADD"/>
    <w:rsid w:val="00E4458F"/>
    <w:rsid w:val="00EF4B3B"/>
    <w:rsid w:val="00F52DE1"/>
    <w:rsid w:val="00F5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15F"/>
    <w:pPr>
      <w:ind w:left="720"/>
      <w:contextualSpacing/>
    </w:pPr>
  </w:style>
  <w:style w:type="paragraph" w:styleId="a4">
    <w:name w:val="No Spacing"/>
    <w:uiPriority w:val="99"/>
    <w:qFormat/>
    <w:rsid w:val="001C2A21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rsid w:val="0068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850F4"/>
    <w:rPr>
      <w:rFonts w:cs="Times New Roman"/>
    </w:rPr>
  </w:style>
  <w:style w:type="paragraph" w:styleId="a7">
    <w:name w:val="footer"/>
    <w:basedOn w:val="a"/>
    <w:link w:val="a8"/>
    <w:uiPriority w:val="99"/>
    <w:rsid w:val="0068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850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20</cp:revision>
  <cp:lastPrinted>2016-02-18T13:01:00Z</cp:lastPrinted>
  <dcterms:created xsi:type="dcterms:W3CDTF">2016-02-16T20:25:00Z</dcterms:created>
  <dcterms:modified xsi:type="dcterms:W3CDTF">2017-10-30T18:22:00Z</dcterms:modified>
</cp:coreProperties>
</file>