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1C" w:rsidRDefault="007D7F1C" w:rsidP="007D7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F1C">
        <w:rPr>
          <w:rFonts w:ascii="Times New Roman" w:hAnsi="Times New Roman" w:cs="Times New Roman"/>
          <w:sz w:val="24"/>
          <w:szCs w:val="24"/>
        </w:rPr>
        <w:t>ОТЧЕТ</w:t>
      </w:r>
    </w:p>
    <w:p w:rsidR="007D7F1C" w:rsidRDefault="007D7F1C" w:rsidP="007D7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F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F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D7F1C">
        <w:rPr>
          <w:rFonts w:ascii="Times New Roman" w:hAnsi="Times New Roman" w:cs="Times New Roman"/>
          <w:sz w:val="24"/>
          <w:szCs w:val="24"/>
        </w:rPr>
        <w:t xml:space="preserve"> проведении мероприятий, направленных на изучение </w:t>
      </w:r>
    </w:p>
    <w:p w:rsidR="007D7F1C" w:rsidRDefault="00BD6C4A" w:rsidP="007D7F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истории</w:t>
      </w:r>
      <w:proofErr w:type="gramEnd"/>
      <w:r w:rsidR="007D7F1C" w:rsidRPr="007D7F1C">
        <w:rPr>
          <w:rFonts w:ascii="Times New Roman" w:hAnsi="Times New Roman" w:cs="Times New Roman"/>
          <w:sz w:val="24"/>
          <w:szCs w:val="24"/>
        </w:rPr>
        <w:t xml:space="preserve"> семьи, семейных ценностей, </w:t>
      </w:r>
    </w:p>
    <w:p w:rsidR="002562D5" w:rsidRPr="007D7F1C" w:rsidRDefault="007D7F1C" w:rsidP="007D7F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F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7F1C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Pr="007D7F1C">
        <w:rPr>
          <w:rFonts w:ascii="Times New Roman" w:hAnsi="Times New Roman" w:cs="Times New Roman"/>
          <w:sz w:val="24"/>
          <w:szCs w:val="24"/>
        </w:rPr>
        <w:t>акции «Моя семья – мои истоки»</w:t>
      </w:r>
    </w:p>
    <w:p w:rsidR="007D7F1C" w:rsidRDefault="007D7F1C" w:rsidP="007D7F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7F1C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7D7F1C">
        <w:rPr>
          <w:rFonts w:ascii="Times New Roman" w:hAnsi="Times New Roman" w:cs="Times New Roman"/>
          <w:sz w:val="24"/>
          <w:szCs w:val="24"/>
        </w:rPr>
        <w:t>Угранская</w:t>
      </w:r>
      <w:proofErr w:type="spellEnd"/>
      <w:r w:rsidRPr="007D7F1C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BD6C4A" w:rsidRDefault="00BD6C4A" w:rsidP="007D7F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</w:p>
    <w:p w:rsidR="007D7F1C" w:rsidRDefault="007D7F1C" w:rsidP="007D7F1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366"/>
        <w:gridCol w:w="3024"/>
      </w:tblGrid>
      <w:tr w:rsidR="007D7F1C" w:rsidTr="00BD6C4A">
        <w:trPr>
          <w:trHeight w:val="1672"/>
        </w:trPr>
        <w:tc>
          <w:tcPr>
            <w:tcW w:w="682" w:type="dxa"/>
          </w:tcPr>
          <w:p w:rsidR="007D7F1C" w:rsidRDefault="007D7F1C" w:rsidP="007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F1C" w:rsidRDefault="007D7F1C" w:rsidP="007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66" w:type="dxa"/>
          </w:tcPr>
          <w:p w:rsidR="007D7F1C" w:rsidRDefault="007D7F1C" w:rsidP="007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4" w:type="dxa"/>
          </w:tcPr>
          <w:p w:rsidR="007D7F1C" w:rsidRDefault="007D7F1C" w:rsidP="007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7D7F1C" w:rsidTr="00BD6C4A">
        <w:trPr>
          <w:trHeight w:val="881"/>
        </w:trPr>
        <w:tc>
          <w:tcPr>
            <w:tcW w:w="682" w:type="dxa"/>
          </w:tcPr>
          <w:p w:rsidR="007D7F1C" w:rsidRDefault="007D7F1C" w:rsidP="007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7D7F1C" w:rsidRPr="00516545" w:rsidRDefault="00516545" w:rsidP="0051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45">
              <w:rPr>
                <w:rFonts w:ascii="Times New Roman" w:hAnsi="Times New Roman" w:cs="Times New Roman"/>
                <w:sz w:val="24"/>
                <w:szCs w:val="24"/>
              </w:rPr>
              <w:t>«Здесь живет моя семья»</w:t>
            </w:r>
          </w:p>
        </w:tc>
        <w:tc>
          <w:tcPr>
            <w:tcW w:w="3024" w:type="dxa"/>
          </w:tcPr>
          <w:p w:rsidR="007D7F1C" w:rsidRDefault="00A861ED" w:rsidP="007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  <w:r w:rsidR="00BD6C4A">
              <w:rPr>
                <w:rFonts w:ascii="Times New Roman" w:hAnsi="Times New Roman" w:cs="Times New Roman"/>
                <w:sz w:val="24"/>
                <w:szCs w:val="24"/>
              </w:rPr>
              <w:t xml:space="preserve"> (91)</w:t>
            </w:r>
          </w:p>
        </w:tc>
      </w:tr>
      <w:tr w:rsidR="00A861ED" w:rsidTr="00BD6C4A">
        <w:trPr>
          <w:trHeight w:val="836"/>
        </w:trPr>
        <w:tc>
          <w:tcPr>
            <w:tcW w:w="682" w:type="dxa"/>
          </w:tcPr>
          <w:p w:rsidR="00A861ED" w:rsidRDefault="00A861ED" w:rsidP="007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:rsidR="00A861ED" w:rsidRPr="00516545" w:rsidRDefault="00BD6C4A" w:rsidP="0051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семейные ценности. Прошлое и настоящее»</w:t>
            </w:r>
          </w:p>
        </w:tc>
        <w:tc>
          <w:tcPr>
            <w:tcW w:w="3024" w:type="dxa"/>
          </w:tcPr>
          <w:p w:rsidR="00A861ED" w:rsidRDefault="00A861ED" w:rsidP="007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  <w:r w:rsidR="00BD6C4A"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</w:tr>
      <w:tr w:rsidR="007D7F1C" w:rsidTr="00BD6C4A">
        <w:trPr>
          <w:trHeight w:val="1672"/>
        </w:trPr>
        <w:tc>
          <w:tcPr>
            <w:tcW w:w="682" w:type="dxa"/>
          </w:tcPr>
          <w:p w:rsidR="007D7F1C" w:rsidRDefault="00A861ED" w:rsidP="007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7D7F1C" w:rsidRPr="00516545" w:rsidRDefault="00516545" w:rsidP="0051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Счастлив тот, кто счастлив дома. </w:t>
            </w:r>
            <w:r w:rsidRPr="00FC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– самая, самая…»</w:t>
            </w:r>
          </w:p>
        </w:tc>
        <w:tc>
          <w:tcPr>
            <w:tcW w:w="3024" w:type="dxa"/>
          </w:tcPr>
          <w:p w:rsidR="007D7F1C" w:rsidRDefault="00A861ED" w:rsidP="007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  <w:r w:rsidR="00BD6C4A">
              <w:rPr>
                <w:rFonts w:ascii="Times New Roman" w:hAnsi="Times New Roman" w:cs="Times New Roman"/>
                <w:sz w:val="24"/>
                <w:szCs w:val="24"/>
              </w:rPr>
              <w:t xml:space="preserve"> (92)</w:t>
            </w:r>
          </w:p>
        </w:tc>
      </w:tr>
      <w:tr w:rsidR="007D7F1C" w:rsidTr="00BD6C4A">
        <w:trPr>
          <w:trHeight w:val="836"/>
        </w:trPr>
        <w:tc>
          <w:tcPr>
            <w:tcW w:w="682" w:type="dxa"/>
          </w:tcPr>
          <w:p w:rsidR="007D7F1C" w:rsidRDefault="00A861ED" w:rsidP="007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</w:tcPr>
          <w:p w:rsidR="007D7F1C" w:rsidRPr="00516545" w:rsidRDefault="00516545" w:rsidP="0051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«Загляните в семейный альбом»</w:t>
            </w:r>
          </w:p>
        </w:tc>
        <w:tc>
          <w:tcPr>
            <w:tcW w:w="3024" w:type="dxa"/>
          </w:tcPr>
          <w:p w:rsidR="007D7F1C" w:rsidRDefault="00A861ED" w:rsidP="007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  <w:r w:rsidR="00BD6C4A">
              <w:rPr>
                <w:rFonts w:ascii="Times New Roman" w:hAnsi="Times New Roman" w:cs="Times New Roman"/>
                <w:sz w:val="24"/>
                <w:szCs w:val="24"/>
              </w:rPr>
              <w:t xml:space="preserve"> (83)</w:t>
            </w:r>
          </w:p>
        </w:tc>
      </w:tr>
      <w:tr w:rsidR="00A861ED" w:rsidTr="00BD6C4A">
        <w:trPr>
          <w:trHeight w:val="836"/>
        </w:trPr>
        <w:tc>
          <w:tcPr>
            <w:tcW w:w="682" w:type="dxa"/>
          </w:tcPr>
          <w:p w:rsidR="00A861ED" w:rsidRDefault="00A861ED" w:rsidP="007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A861ED" w:rsidRPr="008C3A02" w:rsidRDefault="00BD6C4A" w:rsidP="005165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861ED" w:rsidRPr="008C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моей семьи»</w:t>
            </w:r>
          </w:p>
        </w:tc>
        <w:tc>
          <w:tcPr>
            <w:tcW w:w="3024" w:type="dxa"/>
          </w:tcPr>
          <w:p w:rsidR="00A861ED" w:rsidRDefault="00BD6C4A" w:rsidP="007D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A861E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(75)</w:t>
            </w:r>
          </w:p>
        </w:tc>
      </w:tr>
    </w:tbl>
    <w:p w:rsidR="007D7F1C" w:rsidRPr="007D7F1C" w:rsidRDefault="007D7F1C" w:rsidP="007D7F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7F1C" w:rsidRPr="007D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9B"/>
    <w:rsid w:val="002562D5"/>
    <w:rsid w:val="00516545"/>
    <w:rsid w:val="0064459B"/>
    <w:rsid w:val="007D7F1C"/>
    <w:rsid w:val="00A861ED"/>
    <w:rsid w:val="00B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79386-2FC3-48FE-9E3D-D41F49DE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437</Characters>
  <Application>Microsoft Office Word</Application>
  <DocSecurity>0</DocSecurity>
  <Lines>3</Lines>
  <Paragraphs>1</Paragraphs>
  <ScaleCrop>false</ScaleCrop>
  <Company>SPecialiST RePack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2018-03-21T06:58:00Z</dcterms:created>
  <dcterms:modified xsi:type="dcterms:W3CDTF">2018-03-21T07:16:00Z</dcterms:modified>
</cp:coreProperties>
</file>